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1D" w:rsidRDefault="0070541D" w:rsidP="007054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Drvodjelska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tehnička škola Vinkovci</w:t>
      </w:r>
    </w:p>
    <w:p w:rsidR="0070541D" w:rsidRDefault="0070541D" w:rsidP="007054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Stanka </w:t>
      </w:r>
      <w:proofErr w:type="spellStart"/>
      <w:r>
        <w:rPr>
          <w:rFonts w:ascii="Times New Roman" w:hAnsi="Times New Roman" w:cs="Times New Roman"/>
          <w:sz w:val="20"/>
          <w:szCs w:val="20"/>
        </w:rPr>
        <w:t>Vraza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</w:t>
      </w:r>
    </w:p>
    <w:p w:rsidR="0070541D" w:rsidRPr="0070541D" w:rsidRDefault="0070541D" w:rsidP="007054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32 100</w:t>
      </w:r>
    </w:p>
    <w:p w:rsidR="007D4043" w:rsidRDefault="0070541D" w:rsidP="007054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OKVIRNI VREMENIK PISANIH PROVJERA ZA SVIBANJ 2018.</w:t>
      </w:r>
    </w:p>
    <w:p w:rsidR="0070541D" w:rsidRDefault="0070541D" w:rsidP="0070541D">
      <w:pPr>
        <w:rPr>
          <w:rFonts w:ascii="Times New Roman" w:hAnsi="Times New Roman" w:cs="Times New Roman"/>
          <w:sz w:val="24"/>
          <w:szCs w:val="24"/>
        </w:rPr>
      </w:pPr>
    </w:p>
    <w:p w:rsidR="0070541D" w:rsidRPr="00445EF2" w:rsidRDefault="00917133" w:rsidP="00445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5EF2">
        <w:rPr>
          <w:rFonts w:ascii="Times New Roman" w:hAnsi="Times New Roman" w:cs="Times New Roman"/>
          <w:sz w:val="24"/>
          <w:szCs w:val="24"/>
        </w:rPr>
        <w:t>1.</w:t>
      </w:r>
      <w:r w:rsidR="0070541D" w:rsidRPr="00445EF2">
        <w:rPr>
          <w:rFonts w:ascii="Times New Roman" w:hAnsi="Times New Roman" w:cs="Times New Roman"/>
          <w:sz w:val="24"/>
          <w:szCs w:val="24"/>
        </w:rPr>
        <w:t>A 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005"/>
        <w:gridCol w:w="2184"/>
        <w:gridCol w:w="2177"/>
      </w:tblGrid>
      <w:tr w:rsidR="0070541D" w:rsidTr="0070541D">
        <w:tc>
          <w:tcPr>
            <w:tcW w:w="1336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005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84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177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70541D" w:rsidTr="0070541D">
        <w:tc>
          <w:tcPr>
            <w:tcW w:w="1336" w:type="dxa"/>
          </w:tcPr>
          <w:p w:rsidR="0070541D" w:rsidRP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svibnja</w:t>
            </w:r>
          </w:p>
        </w:tc>
        <w:tc>
          <w:tcPr>
            <w:tcW w:w="3005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84" w:type="dxa"/>
          </w:tcPr>
          <w:p w:rsidR="0070541D" w:rsidRP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</w:t>
            </w:r>
            <w:r w:rsidRPr="0070541D">
              <w:rPr>
                <w:rFonts w:ascii="Times New Roman" w:hAnsi="Times New Roman" w:cs="Times New Roman"/>
                <w:sz w:val="24"/>
                <w:szCs w:val="24"/>
              </w:rPr>
              <w:t>kolska zadaća</w:t>
            </w:r>
          </w:p>
        </w:tc>
        <w:tc>
          <w:tcPr>
            <w:tcW w:w="2177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1D" w:rsidTr="0070541D">
        <w:tc>
          <w:tcPr>
            <w:tcW w:w="1336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svibnja</w:t>
            </w:r>
          </w:p>
        </w:tc>
        <w:tc>
          <w:tcPr>
            <w:tcW w:w="3005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184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Stanovništvo svijeta; gospodarstvo</w:t>
            </w:r>
          </w:p>
        </w:tc>
      </w:tr>
      <w:tr w:rsidR="0070541D" w:rsidTr="0070541D">
        <w:tc>
          <w:tcPr>
            <w:tcW w:w="1336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svibnja</w:t>
            </w:r>
          </w:p>
        </w:tc>
        <w:tc>
          <w:tcPr>
            <w:tcW w:w="3005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184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Ekologija</w:t>
            </w:r>
          </w:p>
        </w:tc>
      </w:tr>
      <w:tr w:rsidR="0070541D" w:rsidTr="0070541D">
        <w:tc>
          <w:tcPr>
            <w:tcW w:w="1336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svibnja</w:t>
            </w:r>
          </w:p>
        </w:tc>
        <w:tc>
          <w:tcPr>
            <w:tcW w:w="3005" w:type="dxa"/>
          </w:tcPr>
          <w:p w:rsidR="0070541D" w:rsidRDefault="0070541D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84" w:type="dxa"/>
          </w:tcPr>
          <w:p w:rsidR="0070541D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70541D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Sport</w:t>
            </w:r>
          </w:p>
        </w:tc>
      </w:tr>
      <w:tr w:rsidR="00445EF2" w:rsidTr="0070541D">
        <w:tc>
          <w:tcPr>
            <w:tcW w:w="1336" w:type="dxa"/>
          </w:tcPr>
          <w:p w:rsidR="00445EF2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svibnja</w:t>
            </w:r>
          </w:p>
        </w:tc>
        <w:tc>
          <w:tcPr>
            <w:tcW w:w="3005" w:type="dxa"/>
          </w:tcPr>
          <w:p w:rsidR="00445EF2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84" w:type="dxa"/>
          </w:tcPr>
          <w:p w:rsidR="00445EF2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445EF2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F2" w:rsidTr="0070541D">
        <w:tc>
          <w:tcPr>
            <w:tcW w:w="1336" w:type="dxa"/>
          </w:tcPr>
          <w:p w:rsidR="00445EF2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svibnja</w:t>
            </w:r>
          </w:p>
        </w:tc>
        <w:tc>
          <w:tcPr>
            <w:tcW w:w="3005" w:type="dxa"/>
          </w:tcPr>
          <w:p w:rsidR="00445EF2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84" w:type="dxa"/>
          </w:tcPr>
          <w:p w:rsidR="00445EF2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Kratka provjera znanja</w:t>
            </w:r>
          </w:p>
        </w:tc>
        <w:tc>
          <w:tcPr>
            <w:tcW w:w="2177" w:type="dxa"/>
          </w:tcPr>
          <w:p w:rsidR="00445EF2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Metali</w:t>
            </w:r>
          </w:p>
        </w:tc>
      </w:tr>
      <w:tr w:rsidR="00445EF2" w:rsidTr="0070541D">
        <w:tc>
          <w:tcPr>
            <w:tcW w:w="1336" w:type="dxa"/>
          </w:tcPr>
          <w:p w:rsidR="00445EF2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svibnja</w:t>
            </w:r>
          </w:p>
        </w:tc>
        <w:tc>
          <w:tcPr>
            <w:tcW w:w="3005" w:type="dxa"/>
          </w:tcPr>
          <w:p w:rsidR="00445EF2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</w:tc>
        <w:tc>
          <w:tcPr>
            <w:tcW w:w="2184" w:type="dxa"/>
          </w:tcPr>
          <w:p w:rsidR="00445EF2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445EF2" w:rsidRDefault="00445EF2" w:rsidP="00705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41D" w:rsidRDefault="0070541D" w:rsidP="007054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7133" w:rsidRDefault="00917133" w:rsidP="007054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 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005"/>
        <w:gridCol w:w="2184"/>
        <w:gridCol w:w="2177"/>
      </w:tblGrid>
      <w:tr w:rsidR="00917133" w:rsidTr="0062083D">
        <w:tc>
          <w:tcPr>
            <w:tcW w:w="1336" w:type="dxa"/>
          </w:tcPr>
          <w:p w:rsidR="00917133" w:rsidRDefault="00917133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005" w:type="dxa"/>
          </w:tcPr>
          <w:p w:rsidR="00917133" w:rsidRDefault="00917133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84" w:type="dxa"/>
          </w:tcPr>
          <w:p w:rsidR="00917133" w:rsidRDefault="00917133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177" w:type="dxa"/>
          </w:tcPr>
          <w:p w:rsidR="00917133" w:rsidRDefault="00917133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917133" w:rsidTr="0062083D">
        <w:tc>
          <w:tcPr>
            <w:tcW w:w="1336" w:type="dxa"/>
          </w:tcPr>
          <w:p w:rsidR="00917133" w:rsidRDefault="003F2DE0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svibnja</w:t>
            </w:r>
          </w:p>
        </w:tc>
        <w:tc>
          <w:tcPr>
            <w:tcW w:w="3005" w:type="dxa"/>
          </w:tcPr>
          <w:p w:rsidR="00917133" w:rsidRDefault="003F2DE0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2184" w:type="dxa"/>
          </w:tcPr>
          <w:p w:rsidR="00917133" w:rsidRDefault="003F2DE0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917133" w:rsidRDefault="003F2DE0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Greške u boji, greške od insekata,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pilanarstvo</w:t>
            </w:r>
            <w:proofErr w:type="spellEnd"/>
          </w:p>
        </w:tc>
      </w:tr>
      <w:tr w:rsidR="00917133" w:rsidTr="0062083D">
        <w:tc>
          <w:tcPr>
            <w:tcW w:w="1336" w:type="dxa"/>
          </w:tcPr>
          <w:p w:rsidR="00917133" w:rsidRDefault="003F2DE0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svibnja</w:t>
            </w:r>
          </w:p>
        </w:tc>
        <w:tc>
          <w:tcPr>
            <w:tcW w:w="3005" w:type="dxa"/>
          </w:tcPr>
          <w:p w:rsidR="00917133" w:rsidRDefault="003F2DE0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84" w:type="dxa"/>
          </w:tcPr>
          <w:p w:rsidR="00917133" w:rsidRDefault="003F2DE0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školska zadaća</w:t>
            </w:r>
          </w:p>
        </w:tc>
        <w:tc>
          <w:tcPr>
            <w:tcW w:w="2177" w:type="dxa"/>
          </w:tcPr>
          <w:p w:rsidR="00917133" w:rsidRDefault="00917133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E0" w:rsidTr="0062083D">
        <w:tc>
          <w:tcPr>
            <w:tcW w:w="1336" w:type="dxa"/>
          </w:tcPr>
          <w:p w:rsidR="003F2DE0" w:rsidRDefault="003F2DE0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svibnja</w:t>
            </w:r>
          </w:p>
        </w:tc>
        <w:tc>
          <w:tcPr>
            <w:tcW w:w="3005" w:type="dxa"/>
          </w:tcPr>
          <w:p w:rsidR="003F2DE0" w:rsidRDefault="003F2DE0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84" w:type="dxa"/>
          </w:tcPr>
          <w:p w:rsidR="003F2DE0" w:rsidRDefault="003F2DE0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3F2DE0" w:rsidRDefault="003F2DE0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Sport</w:t>
            </w:r>
          </w:p>
        </w:tc>
      </w:tr>
    </w:tbl>
    <w:p w:rsidR="00917133" w:rsidRDefault="00917133" w:rsidP="007054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E499F" w:rsidRDefault="002E499F" w:rsidP="007054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2.A 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005"/>
        <w:gridCol w:w="2184"/>
        <w:gridCol w:w="2177"/>
      </w:tblGrid>
      <w:tr w:rsidR="002E499F" w:rsidTr="0062083D">
        <w:tc>
          <w:tcPr>
            <w:tcW w:w="1336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005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84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177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2E499F" w:rsidTr="0062083D">
        <w:tc>
          <w:tcPr>
            <w:tcW w:w="1336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svibnja</w:t>
            </w:r>
          </w:p>
        </w:tc>
        <w:tc>
          <w:tcPr>
            <w:tcW w:w="3005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184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Stanovništvo i gospodarstvo Hrvatske</w:t>
            </w:r>
          </w:p>
        </w:tc>
      </w:tr>
      <w:tr w:rsidR="002E499F" w:rsidTr="0062083D">
        <w:tc>
          <w:tcPr>
            <w:tcW w:w="1336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svibnja</w:t>
            </w:r>
          </w:p>
        </w:tc>
        <w:tc>
          <w:tcPr>
            <w:tcW w:w="3005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84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9F" w:rsidTr="0062083D">
        <w:tc>
          <w:tcPr>
            <w:tcW w:w="1336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svibnja</w:t>
            </w:r>
          </w:p>
        </w:tc>
        <w:tc>
          <w:tcPr>
            <w:tcW w:w="3005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84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Celebration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</w:p>
        </w:tc>
      </w:tr>
      <w:tr w:rsidR="002E499F" w:rsidTr="0062083D">
        <w:tc>
          <w:tcPr>
            <w:tcW w:w="1336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svibnja</w:t>
            </w:r>
          </w:p>
        </w:tc>
        <w:tc>
          <w:tcPr>
            <w:tcW w:w="3005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84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školska zadaća</w:t>
            </w:r>
          </w:p>
        </w:tc>
        <w:tc>
          <w:tcPr>
            <w:tcW w:w="2177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9F" w:rsidTr="0062083D">
        <w:tc>
          <w:tcPr>
            <w:tcW w:w="1336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svibnja</w:t>
            </w:r>
          </w:p>
        </w:tc>
        <w:tc>
          <w:tcPr>
            <w:tcW w:w="3005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Radioničke vježbe i praktikum</w:t>
            </w:r>
          </w:p>
        </w:tc>
        <w:tc>
          <w:tcPr>
            <w:tcW w:w="2184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2E499F" w:rsidRDefault="002E499F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99F" w:rsidRDefault="002E499F" w:rsidP="007054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2668" w:rsidRDefault="00132668" w:rsidP="007054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 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005"/>
        <w:gridCol w:w="2184"/>
        <w:gridCol w:w="2177"/>
      </w:tblGrid>
      <w:tr w:rsidR="00132668" w:rsidTr="0062083D">
        <w:tc>
          <w:tcPr>
            <w:tcW w:w="1336" w:type="dxa"/>
          </w:tcPr>
          <w:p w:rsidR="00132668" w:rsidRDefault="00132668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005" w:type="dxa"/>
          </w:tcPr>
          <w:p w:rsidR="00132668" w:rsidRDefault="00132668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84" w:type="dxa"/>
          </w:tcPr>
          <w:p w:rsidR="00132668" w:rsidRDefault="00132668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177" w:type="dxa"/>
          </w:tcPr>
          <w:p w:rsidR="00132668" w:rsidRDefault="00132668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132668" w:rsidTr="0062083D">
        <w:tc>
          <w:tcPr>
            <w:tcW w:w="1336" w:type="dxa"/>
          </w:tcPr>
          <w:p w:rsidR="00132668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svibnja</w:t>
            </w:r>
          </w:p>
        </w:tc>
        <w:tc>
          <w:tcPr>
            <w:tcW w:w="3005" w:type="dxa"/>
          </w:tcPr>
          <w:p w:rsidR="00132668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84" w:type="dxa"/>
          </w:tcPr>
          <w:p w:rsidR="00132668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školska zadaća</w:t>
            </w:r>
          </w:p>
        </w:tc>
        <w:tc>
          <w:tcPr>
            <w:tcW w:w="2177" w:type="dxa"/>
          </w:tcPr>
          <w:p w:rsidR="00132668" w:rsidRDefault="00132668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68" w:rsidTr="0062083D">
        <w:tc>
          <w:tcPr>
            <w:tcW w:w="1336" w:type="dxa"/>
          </w:tcPr>
          <w:p w:rsidR="00132668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svibnja</w:t>
            </w:r>
          </w:p>
        </w:tc>
        <w:tc>
          <w:tcPr>
            <w:tcW w:w="3005" w:type="dxa"/>
          </w:tcPr>
          <w:p w:rsidR="00132668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2184" w:type="dxa"/>
          </w:tcPr>
          <w:p w:rsidR="00132668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132668" w:rsidRDefault="00132668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C3E" w:rsidTr="0062083D">
        <w:tc>
          <w:tcPr>
            <w:tcW w:w="1336" w:type="dxa"/>
          </w:tcPr>
          <w:p w:rsidR="002A7C3E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svibnja</w:t>
            </w:r>
          </w:p>
        </w:tc>
        <w:tc>
          <w:tcPr>
            <w:tcW w:w="3005" w:type="dxa"/>
          </w:tcPr>
          <w:p w:rsidR="002A7C3E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84" w:type="dxa"/>
          </w:tcPr>
          <w:p w:rsidR="002A7C3E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2A7C3E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Realizam u europskoj i hrvatskoj književnosti</w:t>
            </w:r>
          </w:p>
        </w:tc>
      </w:tr>
      <w:tr w:rsidR="002A7C3E" w:rsidTr="0062083D">
        <w:tc>
          <w:tcPr>
            <w:tcW w:w="1336" w:type="dxa"/>
          </w:tcPr>
          <w:p w:rsidR="002A7C3E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svibnja</w:t>
            </w:r>
          </w:p>
        </w:tc>
        <w:tc>
          <w:tcPr>
            <w:tcW w:w="3005" w:type="dxa"/>
          </w:tcPr>
          <w:p w:rsidR="002A7C3E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84" w:type="dxa"/>
          </w:tcPr>
          <w:p w:rsidR="002A7C3E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2A7C3E" w:rsidRDefault="002A7C3E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668" w:rsidRDefault="00132668" w:rsidP="007054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3626" w:rsidRDefault="00943626" w:rsidP="007054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 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005"/>
        <w:gridCol w:w="2184"/>
        <w:gridCol w:w="2177"/>
      </w:tblGrid>
      <w:tr w:rsidR="00943626" w:rsidTr="0062083D">
        <w:tc>
          <w:tcPr>
            <w:tcW w:w="1336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005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84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177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943626" w:rsidTr="0062083D">
        <w:tc>
          <w:tcPr>
            <w:tcW w:w="1336" w:type="dxa"/>
          </w:tcPr>
          <w:p w:rsidR="00943626" w:rsidRDefault="00943626" w:rsidP="00943626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svibnja</w:t>
            </w:r>
          </w:p>
        </w:tc>
        <w:tc>
          <w:tcPr>
            <w:tcW w:w="3005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84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školska zadaća</w:t>
            </w:r>
          </w:p>
        </w:tc>
        <w:tc>
          <w:tcPr>
            <w:tcW w:w="2177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626" w:rsidRDefault="00943626" w:rsidP="007054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3626" w:rsidRDefault="00943626" w:rsidP="007054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 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005"/>
        <w:gridCol w:w="2184"/>
        <w:gridCol w:w="2177"/>
      </w:tblGrid>
      <w:tr w:rsidR="00943626" w:rsidTr="0062083D">
        <w:tc>
          <w:tcPr>
            <w:tcW w:w="1336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005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84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177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943626" w:rsidTr="0062083D">
        <w:tc>
          <w:tcPr>
            <w:tcW w:w="1336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svibnja</w:t>
            </w:r>
          </w:p>
        </w:tc>
        <w:tc>
          <w:tcPr>
            <w:tcW w:w="3005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84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školska zadaća</w:t>
            </w:r>
          </w:p>
        </w:tc>
        <w:tc>
          <w:tcPr>
            <w:tcW w:w="2177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26" w:rsidTr="0062083D">
        <w:tc>
          <w:tcPr>
            <w:tcW w:w="1336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svibnja</w:t>
            </w:r>
          </w:p>
        </w:tc>
        <w:tc>
          <w:tcPr>
            <w:tcW w:w="3005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Tehnologija proizvodnje</w:t>
            </w:r>
          </w:p>
        </w:tc>
        <w:tc>
          <w:tcPr>
            <w:tcW w:w="2184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177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626" w:rsidRDefault="00943626" w:rsidP="007054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3626" w:rsidRDefault="00943626" w:rsidP="007054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3.C 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005"/>
        <w:gridCol w:w="2184"/>
        <w:gridCol w:w="2177"/>
      </w:tblGrid>
      <w:tr w:rsidR="00943626" w:rsidTr="0062083D">
        <w:tc>
          <w:tcPr>
            <w:tcW w:w="1336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005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84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177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943626" w:rsidTr="0062083D">
        <w:tc>
          <w:tcPr>
            <w:tcW w:w="1336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svibnja</w:t>
            </w:r>
          </w:p>
        </w:tc>
        <w:tc>
          <w:tcPr>
            <w:tcW w:w="3005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84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školska zadaća</w:t>
            </w:r>
          </w:p>
        </w:tc>
        <w:tc>
          <w:tcPr>
            <w:tcW w:w="2177" w:type="dxa"/>
          </w:tcPr>
          <w:p w:rsidR="00943626" w:rsidRDefault="0094362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626" w:rsidRDefault="00943626" w:rsidP="007054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818C6" w:rsidRDefault="00E818C6" w:rsidP="007054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 RAZRED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3005"/>
        <w:gridCol w:w="2184"/>
        <w:gridCol w:w="2177"/>
      </w:tblGrid>
      <w:tr w:rsidR="00E818C6" w:rsidTr="0062083D">
        <w:tc>
          <w:tcPr>
            <w:tcW w:w="1336" w:type="dxa"/>
          </w:tcPr>
          <w:p w:rsidR="00E818C6" w:rsidRDefault="00E818C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005" w:type="dxa"/>
          </w:tcPr>
          <w:p w:rsidR="00E818C6" w:rsidRDefault="00E818C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84" w:type="dxa"/>
          </w:tcPr>
          <w:p w:rsidR="00E818C6" w:rsidRDefault="00E818C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177" w:type="dxa"/>
          </w:tcPr>
          <w:p w:rsidR="00E818C6" w:rsidRDefault="00E818C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E818C6" w:rsidTr="0062083D">
        <w:tc>
          <w:tcPr>
            <w:tcW w:w="1336" w:type="dxa"/>
          </w:tcPr>
          <w:p w:rsidR="00E818C6" w:rsidRDefault="00643B74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svibnja</w:t>
            </w:r>
          </w:p>
        </w:tc>
        <w:tc>
          <w:tcPr>
            <w:tcW w:w="3005" w:type="dxa"/>
          </w:tcPr>
          <w:p w:rsidR="00E818C6" w:rsidRDefault="00643B74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84" w:type="dxa"/>
          </w:tcPr>
          <w:p w:rsidR="00E818C6" w:rsidRDefault="00643B74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školska zadaća</w:t>
            </w:r>
          </w:p>
        </w:tc>
        <w:tc>
          <w:tcPr>
            <w:tcW w:w="2177" w:type="dxa"/>
          </w:tcPr>
          <w:p w:rsidR="00E818C6" w:rsidRDefault="00E818C6" w:rsidP="0062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8C6" w:rsidRPr="0070541D" w:rsidRDefault="00E818C6" w:rsidP="0070541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18C6" w:rsidRPr="0070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43387"/>
    <w:multiLevelType w:val="hybridMultilevel"/>
    <w:tmpl w:val="E0A6E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1D"/>
    <w:rsid w:val="00132668"/>
    <w:rsid w:val="002A7C3E"/>
    <w:rsid w:val="002E499F"/>
    <w:rsid w:val="003F2DE0"/>
    <w:rsid w:val="00445EF2"/>
    <w:rsid w:val="00643B74"/>
    <w:rsid w:val="0070541D"/>
    <w:rsid w:val="007D4043"/>
    <w:rsid w:val="00917133"/>
    <w:rsid w:val="00943626"/>
    <w:rsid w:val="00E8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310C"/>
  <w15:chartTrackingRefBased/>
  <w15:docId w15:val="{6D483374-CC36-447F-AC34-562A2D7D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541D"/>
    <w:pPr>
      <w:ind w:left="720"/>
      <w:contextualSpacing/>
    </w:pPr>
  </w:style>
  <w:style w:type="table" w:styleId="Reetkatablice">
    <w:name w:val="Table Grid"/>
    <w:basedOn w:val="Obinatablica"/>
    <w:uiPriority w:val="39"/>
    <w:rsid w:val="0070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Knežević</dc:creator>
  <cp:keywords/>
  <dc:description/>
  <cp:lastModifiedBy>Franjo Knežević</cp:lastModifiedBy>
  <cp:revision>7</cp:revision>
  <dcterms:created xsi:type="dcterms:W3CDTF">2018-04-17T17:42:00Z</dcterms:created>
  <dcterms:modified xsi:type="dcterms:W3CDTF">2018-04-17T18:15:00Z</dcterms:modified>
</cp:coreProperties>
</file>